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251"/>
        <w:gridCol w:w="1184"/>
        <w:gridCol w:w="1334"/>
        <w:gridCol w:w="1251"/>
        <w:gridCol w:w="1151"/>
      </w:tblGrid>
      <w:tr w:rsidR="002D03C4" w:rsidRPr="002D03C4" w:rsidTr="002D03C4">
        <w:trPr>
          <w:trHeight w:val="660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  <w:r w:rsidRPr="002D03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  <w:t xml:space="preserve">Neue Musikmittelschule Kirchdorf Stundentafel </w:t>
            </w:r>
          </w:p>
        </w:tc>
      </w:tr>
      <w:tr w:rsidR="002D03C4" w:rsidRPr="002D03C4" w:rsidTr="002D03C4">
        <w:trPr>
          <w:trHeight w:val="64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Pflichtgegenstände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1. Klasse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2. Klasse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 Klasse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4.Klasse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Gesamt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Religion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8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Deutsch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Lebende Fremdsprache (Englisch)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Geschichte und Sozialkunde/Politische Bildung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Geographie und Wirtschaftskunde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Mathematik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Biologie und Umweltkunde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Chemie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Physik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Musikerziehung </w:t>
            </w: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(4 EH Unterricht, 1 EH Instrumental)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Bildnerische Erziehung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technisches und textiles Werken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Ernährung und Haushalt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Bewegung und Sport/ Tanz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13</w:t>
            </w:r>
          </w:p>
        </w:tc>
      </w:tr>
      <w:tr w:rsidR="002D03C4" w:rsidRPr="002D03C4" w:rsidTr="002D03C4">
        <w:trPr>
          <w:trHeight w:val="48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126</w:t>
            </w:r>
          </w:p>
        </w:tc>
      </w:tr>
      <w:tr w:rsidR="002D03C4" w:rsidRPr="002D03C4" w:rsidTr="002D03C4">
        <w:trPr>
          <w:trHeight w:val="540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Verbindliche Übungen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VÜ Berufsorientierung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VÜ Digitale Grundbildung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VÜ Geometrisches Zeichnen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4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2D03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130</w:t>
            </w:r>
          </w:p>
        </w:tc>
      </w:tr>
      <w:tr w:rsidR="002D03C4" w:rsidRPr="002D03C4" w:rsidTr="002D03C4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8FD7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2D03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  <w:t>29-33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FD7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2D03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  <w:t>30-34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FD7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2D03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  <w:t>31-35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FD7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2D03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  <w:t>32-36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FD7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2D03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AT"/>
              </w:rPr>
              <w:t>127-131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Unverbindliche Übungen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Soziales Lernen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</w:tr>
      <w:tr w:rsidR="002D03C4" w:rsidRPr="002D03C4" w:rsidTr="002D03C4">
        <w:trPr>
          <w:trHeight w:val="6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Bewegung und Sport - Fußball (Schülerliga)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Chorgesang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0,5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Rhythmus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Ensemble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</w:p>
        </w:tc>
      </w:tr>
      <w:tr w:rsidR="002D03C4" w:rsidRPr="002D03C4" w:rsidTr="002D03C4">
        <w:trPr>
          <w:trHeight w:val="324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Instrumentalunterricht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4</w:t>
            </w:r>
          </w:p>
        </w:tc>
      </w:tr>
      <w:tr w:rsidR="002D03C4" w:rsidRPr="002D03C4" w:rsidTr="002D03C4">
        <w:trPr>
          <w:trHeight w:val="324"/>
        </w:trPr>
        <w:tc>
          <w:tcPr>
            <w:tcW w:w="100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2D03C4" w:rsidRPr="002D03C4" w:rsidTr="002D03C4">
        <w:trPr>
          <w:trHeight w:val="615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Freigegenstände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Geometrisches Zeichnen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Ernährung und Haushalt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Werken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</w:tr>
      <w:tr w:rsidR="002D03C4" w:rsidRPr="002D03C4" w:rsidTr="002D03C4">
        <w:trPr>
          <w:trHeight w:val="924"/>
        </w:trPr>
        <w:tc>
          <w:tcPr>
            <w:tcW w:w="3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Muttersprachlicher Zusatzunterricht (dzt. Albanisch, Polnisch)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</w: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174625</wp:posOffset>
                      </wp:positionV>
                      <wp:extent cx="1971040" cy="1162050"/>
                      <wp:effectExtent l="19050" t="19050" r="10160" b="19050"/>
                      <wp:wrapNone/>
                      <wp:docPr id="2" name="Rechteck: obere Ecken, eine abgerundet, eine abgeschnitten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1162050"/>
                              </a:xfrm>
                              <a:prstGeom prst="snip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3C4" w:rsidRDefault="002D03C4" w:rsidP="002D03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2019-20 gültig für </w:t>
                                  </w:r>
                                </w:p>
                                <w:p w:rsidR="002D03C4" w:rsidRDefault="002D03C4" w:rsidP="002D03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1B</w:t>
                                  </w:r>
                                </w:p>
                                <w:p w:rsidR="002D03C4" w:rsidRDefault="002D03C4" w:rsidP="002D03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2B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: obere Ecken, eine abgerundet, eine abgeschnitten 2" o:spid="_x0000_s1026" style="position:absolute;left:0;text-align:left;margin-left:-.85pt;margin-top:13.75pt;width:155.2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04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" adj="-11796480,,5400" path="m193679,l1777361,r193679,193679l1971040,1162050,,1162050,,193679c,86713,86713,,193679,xe" fillcolor="window" strokecolor="windowText" strokeweight="2.25pt">
                      <v:stroke joinstyle="miter"/>
                      <v:formulas/>
                      <v:path arrowok="t" o:connecttype="custom" o:connectlocs="193679,0;1777361,0;1971040,193679;1971040,1162050;0,1162050;0,193679;193679,0" o:connectangles="0,0,0,0,0,0,0" textboxrect="0,0,1971040,1162050"/>
                      <v:textbox>
                        <w:txbxContent>
                          <w:p w:rsidR="002D03C4" w:rsidRDefault="002D03C4" w:rsidP="002D03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2019-20 gültig für </w:t>
                            </w:r>
                          </w:p>
                          <w:p w:rsidR="002D03C4" w:rsidRDefault="002D03C4" w:rsidP="002D03C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1B</w:t>
                            </w:r>
                          </w:p>
                          <w:p w:rsidR="002D03C4" w:rsidRDefault="002D03C4" w:rsidP="002D03C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Religion: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röm.kath</w:t>
            </w:r>
            <w:proofErr w:type="spellEnd"/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ev. AB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islam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orthodox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2D0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Freikirche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D03C4" w:rsidRPr="002D03C4" w:rsidTr="002D03C4">
        <w:trPr>
          <w:trHeight w:val="31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C4" w:rsidRPr="002D03C4" w:rsidRDefault="002D03C4" w:rsidP="002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920E4A" w:rsidRPr="002D03C4" w:rsidRDefault="00920E4A" w:rsidP="002D03C4">
      <w:bookmarkStart w:id="0" w:name="_GoBack"/>
      <w:bookmarkEnd w:id="0"/>
    </w:p>
    <w:sectPr w:rsidR="00920E4A" w:rsidRPr="002D0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7E"/>
    <w:rsid w:val="0010207E"/>
    <w:rsid w:val="0013055C"/>
    <w:rsid w:val="002D03C4"/>
    <w:rsid w:val="00537FB7"/>
    <w:rsid w:val="005F6EB9"/>
    <w:rsid w:val="008A2C98"/>
    <w:rsid w:val="009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1B3D-F4F0-48A5-A1AD-F681052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02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07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0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0207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0207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Wurdinger Wolfgang</dc:creator>
  <cp:keywords/>
  <dc:description/>
  <cp:lastModifiedBy>Eva Weixlbaumer</cp:lastModifiedBy>
  <cp:revision>2</cp:revision>
  <dcterms:created xsi:type="dcterms:W3CDTF">2019-08-30T16:07:00Z</dcterms:created>
  <dcterms:modified xsi:type="dcterms:W3CDTF">2019-08-30T16:07:00Z</dcterms:modified>
</cp:coreProperties>
</file>